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CỘNG HÒA XÃ HỘI CHỦ NGHĨA VIỆT NAM</w:t>
      </w: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/>
        <w:t>Độc lập - Tự do - Hạnh phúc </w:t>
      </w: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/>
        <w:t>---------------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……, ngày ….. tháng …. năm 20….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Mã số: ………….</w:t>
      </w: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 </w:t>
      </w:r>
      <w:r w:rsidRPr="002E05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vi-VN"/>
        </w:rPr>
        <w:t>(Do Hội đồng bán đấu giá cấp)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PHIẾU THAM DỰ ĐẤU GIÁ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Kính gửi: Công ty Cổ phần Chứng khoán Sài Gòn - Hà Nội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Tên tổ chức hoặc cá nhân:..................................................................................................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ĐKKD/CMND/Hộ chiếu ………….…………. Ngày cấp ……………. Nơi cấp................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Địa chỉ:.................................................................................................................................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Điện thoại: ………….………….………….…………. Fax:.....................................................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tài khoản: ………….………….………….…………. :Mở tại.............................................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Số lượng cổ phần đăng ký mua: ...................................................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Giá khởi điểm 1 cổ phần: </w:t>
      </w:r>
      <w:r w:rsidR="001B4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68.700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đồng/cổ phần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Ngày tổ chức đấu giá: 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10h00 ngày </w:t>
      </w:r>
      <w:r w:rsidR="001B4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tháng 0</w:t>
      </w:r>
      <w:r w:rsidR="001B4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E0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năm 2020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Tổng số tiền đặt cọc đã nộp: ………….…………. (Bằng chữ:........................................... )</w:t>
      </w: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Sau khi nghiên cứu kỹ hồ sơ và Quy chế bá</w:t>
      </w:r>
      <w:bookmarkStart w:id="0" w:name="_GoBack"/>
      <w:bookmarkEnd w:id="0"/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n đấu giá cổ phần của Công ty cổ phần Formach do Tổng công ty Lâm nghiệp Việt Nam – công ty cổ phần sở hữu, tôi/chúng tôi đồng ý đấu giá mua cổ phần đã đăng ký với mức giá như sau: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264"/>
        <w:gridCol w:w="2075"/>
        <w:gridCol w:w="3491"/>
      </w:tblGrid>
      <w:tr w:rsidR="00A945F7" w:rsidRPr="002E05DE" w:rsidTr="00A31448"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STT l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ệ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nh</w:t>
            </w:r>
          </w:p>
        </w:tc>
        <w:tc>
          <w:tcPr>
            <w:tcW w:w="23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Mức giá đặt mua</w:t>
            </w:r>
          </w:p>
        </w:tc>
        <w:tc>
          <w:tcPr>
            <w:tcW w:w="1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cổ phần đặt mua</w:t>
            </w:r>
          </w:p>
        </w:tc>
      </w:tr>
      <w:tr w:rsidR="00A945F7" w:rsidRPr="002E05DE" w:rsidTr="00A31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Bằng số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B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ằ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ng chữ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45F7" w:rsidRPr="002E05DE" w:rsidTr="00A31448"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1....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</w:tr>
    </w:tbl>
    <w:p w:rsidR="00A945F7" w:rsidRPr="002E05DE" w:rsidRDefault="00A945F7" w:rsidP="00A94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5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45F7" w:rsidRPr="002E05DE" w:rsidTr="00A3144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F7" w:rsidRPr="002E05DE" w:rsidRDefault="00A945F7" w:rsidP="00A314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Tên tổ chức, cá nhân tham gia đấu giá</w:t>
            </w:r>
            <w:r w:rsidRPr="002E0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(K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, ghi họ tên, đ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ó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ng 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Pr="002E05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ấu (nếu có))</w:t>
            </w:r>
          </w:p>
        </w:tc>
      </w:tr>
    </w:tbl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:rsidR="00A945F7" w:rsidRPr="002E05DE" w:rsidRDefault="00A945F7" w:rsidP="00A94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0B60" w:rsidRDefault="00057E3E"/>
    <w:sectPr w:rsidR="00D3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7"/>
    <w:rsid w:val="001B4E4C"/>
    <w:rsid w:val="00897B60"/>
    <w:rsid w:val="008F03EF"/>
    <w:rsid w:val="00A945F7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A4040-0657-4648-80D6-D76D0F8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2020-07-16T06:32:00Z</dcterms:created>
  <dcterms:modified xsi:type="dcterms:W3CDTF">2020-07-16T06:32:00Z</dcterms:modified>
</cp:coreProperties>
</file>